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17CA4" w14:textId="7E18D287" w:rsidR="00F14612" w:rsidRPr="00F14612" w:rsidRDefault="00914328" w:rsidP="00F14612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Money Adviser </w:t>
      </w:r>
      <w:r w:rsidR="00F14612" w:rsidRPr="002A7B4D">
        <w:rPr>
          <w:b/>
          <w:bCs/>
          <w:u w:val="single"/>
        </w:rPr>
        <w:t xml:space="preserve">Person Specification </w:t>
      </w:r>
    </w:p>
    <w:p w14:paraId="79A78AA6" w14:textId="77777777" w:rsidR="00F14612" w:rsidRPr="00F14612" w:rsidRDefault="00F14612" w:rsidP="00F14612">
      <w:pPr>
        <w:rPr>
          <w:b/>
          <w:bCs/>
        </w:rPr>
      </w:pPr>
      <w:r w:rsidRPr="00F14612">
        <w:rPr>
          <w:b/>
          <w:bCs/>
        </w:rPr>
        <w:t>Person Specification – Advisor (Income Maximisation / Money Advice)</w:t>
      </w:r>
    </w:p>
    <w:p w14:paraId="2B7EF1CD" w14:textId="77777777" w:rsidR="00F14612" w:rsidRPr="00F14612" w:rsidRDefault="00F14612" w:rsidP="00F14612">
      <w:pPr>
        <w:rPr>
          <w:b/>
          <w:bCs/>
        </w:rPr>
      </w:pPr>
      <w:r w:rsidRPr="00F14612">
        <w:rPr>
          <w:b/>
          <w:bCs/>
        </w:rPr>
        <w:t>Qualifications &amp; Training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0"/>
        <w:gridCol w:w="7580"/>
      </w:tblGrid>
      <w:tr w:rsidR="00F14612" w:rsidRPr="00F14612" w14:paraId="3349FAEC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00F03BD" w14:textId="77777777" w:rsidR="00F14612" w:rsidRPr="00F14612" w:rsidRDefault="00F14612" w:rsidP="00F14612">
            <w:pPr>
              <w:rPr>
                <w:b/>
                <w:bCs/>
              </w:rPr>
            </w:pPr>
            <w:r w:rsidRPr="00F14612">
              <w:rPr>
                <w:b/>
                <w:bCs/>
              </w:rPr>
              <w:t>Criteria Type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B0F4154" w14:textId="77777777" w:rsidR="00F14612" w:rsidRPr="00F14612" w:rsidRDefault="00F14612" w:rsidP="00F14612">
            <w:pPr>
              <w:rPr>
                <w:b/>
                <w:bCs/>
              </w:rPr>
            </w:pPr>
            <w:r w:rsidRPr="00F14612">
              <w:rPr>
                <w:b/>
                <w:bCs/>
              </w:rPr>
              <w:t>Requirement</w:t>
            </w:r>
          </w:p>
        </w:tc>
      </w:tr>
      <w:tr w:rsidR="00F14612" w:rsidRPr="00F14612" w14:paraId="4BBA847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82C0D8C" w14:textId="77777777" w:rsidR="00F14612" w:rsidRPr="00F14612" w:rsidRDefault="00F14612" w:rsidP="00F14612">
            <w:r w:rsidRPr="00F14612">
              <w:t>Essential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D107739" w14:textId="03634B13" w:rsidR="00F14612" w:rsidRPr="00F14612" w:rsidRDefault="005C54C5" w:rsidP="00F14612">
            <w:r>
              <w:t>R</w:t>
            </w:r>
            <w:r w:rsidR="00F14612" w:rsidRPr="00F14612">
              <w:t>elevant training in General Advice, Welfare Rights, or Money Advice</w:t>
            </w:r>
          </w:p>
        </w:tc>
      </w:tr>
      <w:tr w:rsidR="00F14612" w:rsidRPr="00F14612" w14:paraId="073EA02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D79DE38" w14:textId="77777777" w:rsidR="00F14612" w:rsidRPr="00F14612" w:rsidRDefault="00F14612" w:rsidP="00F14612">
            <w:r w:rsidRPr="00F14612">
              <w:t>Essential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74EDB44" w14:textId="64705CB1" w:rsidR="00F14612" w:rsidRPr="00F14612" w:rsidRDefault="005C54C5" w:rsidP="00F14612">
            <w:r>
              <w:t>Experience</w:t>
            </w:r>
            <w:r w:rsidR="00F14612" w:rsidRPr="00F14612">
              <w:t xml:space="preserve"> in providing one-to-one advice to clients (paid or voluntary)</w:t>
            </w:r>
          </w:p>
        </w:tc>
      </w:tr>
      <w:tr w:rsidR="00F14612" w:rsidRPr="00F14612" w14:paraId="1627652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8922FCA" w14:textId="77777777" w:rsidR="00F14612" w:rsidRPr="00F14612" w:rsidRDefault="00F14612" w:rsidP="00F14612">
            <w:r w:rsidRPr="00F14612">
              <w:t>Desirable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B402063" w14:textId="77777777" w:rsidR="00F14612" w:rsidRPr="00F14612" w:rsidRDefault="00F14612" w:rsidP="00F14612">
            <w:r w:rsidRPr="00F14612">
              <w:t>Formal accreditation or recognised qualification in Welfare Rights or Money Advice</w:t>
            </w:r>
          </w:p>
        </w:tc>
      </w:tr>
      <w:tr w:rsidR="00F14612" w:rsidRPr="00F14612" w14:paraId="160A046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0609EA7" w14:textId="77777777" w:rsidR="00F14612" w:rsidRPr="00F14612" w:rsidRDefault="00F14612" w:rsidP="00F14612">
            <w:r w:rsidRPr="00F14612">
              <w:t>Desirable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5B32E75" w14:textId="77777777" w:rsidR="00F14612" w:rsidRPr="00F14612" w:rsidRDefault="00F14612" w:rsidP="00F14612">
            <w:r w:rsidRPr="00F14612">
              <w:t>Training aligned with Scottish National Standards for Advice and Information</w:t>
            </w:r>
          </w:p>
        </w:tc>
      </w:tr>
    </w:tbl>
    <w:p w14:paraId="19582A69" w14:textId="77777777" w:rsidR="00F14612" w:rsidRPr="00F14612" w:rsidRDefault="00000000" w:rsidP="00F14612">
      <w:r>
        <w:pict w14:anchorId="5AC089AF">
          <v:rect id="_x0000_i1025" style="width:0;height:1.5pt" o:hralign="center" o:hrstd="t" o:hr="t" fillcolor="#a0a0a0" stroked="f"/>
        </w:pict>
      </w:r>
    </w:p>
    <w:p w14:paraId="665FCA40" w14:textId="77777777" w:rsidR="00F14612" w:rsidRPr="00F14612" w:rsidRDefault="00F14612" w:rsidP="00F14612">
      <w:pPr>
        <w:rPr>
          <w:b/>
          <w:bCs/>
        </w:rPr>
      </w:pPr>
      <w:r w:rsidRPr="00F14612">
        <w:rPr>
          <w:b/>
          <w:bCs/>
        </w:rPr>
        <w:t>Experience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5"/>
        <w:gridCol w:w="7195"/>
      </w:tblGrid>
      <w:tr w:rsidR="00CB4057" w:rsidRPr="00F14612" w14:paraId="0F1DA256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3DEEFEC" w14:textId="77777777" w:rsidR="00F14612" w:rsidRPr="00F14612" w:rsidRDefault="00F14612" w:rsidP="00F14612">
            <w:pPr>
              <w:rPr>
                <w:b/>
                <w:bCs/>
              </w:rPr>
            </w:pPr>
            <w:r w:rsidRPr="00F14612">
              <w:rPr>
                <w:b/>
                <w:bCs/>
              </w:rPr>
              <w:t>Criteria Type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AA6E14A" w14:textId="77777777" w:rsidR="00F14612" w:rsidRPr="00F14612" w:rsidRDefault="00F14612" w:rsidP="00F14612">
            <w:pPr>
              <w:rPr>
                <w:b/>
                <w:bCs/>
              </w:rPr>
            </w:pPr>
            <w:r w:rsidRPr="00F14612">
              <w:rPr>
                <w:b/>
                <w:bCs/>
              </w:rPr>
              <w:t>Requirement</w:t>
            </w:r>
          </w:p>
        </w:tc>
      </w:tr>
      <w:tr w:rsidR="00CB4057" w:rsidRPr="00F14612" w14:paraId="37A5897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EE97788" w14:textId="77777777" w:rsidR="00F14612" w:rsidRPr="00F14612" w:rsidRDefault="00F14612" w:rsidP="00F14612">
            <w:r w:rsidRPr="00F14612">
              <w:t>Essential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D9BA8BF" w14:textId="7D2CBFE2" w:rsidR="00F14612" w:rsidRPr="00F14612" w:rsidRDefault="00F14612" w:rsidP="00F14612">
            <w:r w:rsidRPr="00F14612">
              <w:t>Experience supporting clients with welfare benefits including an understanding of Universal Credit and legacy benefits</w:t>
            </w:r>
          </w:p>
        </w:tc>
      </w:tr>
      <w:tr w:rsidR="00CB4057" w:rsidRPr="00F14612" w14:paraId="5EF6880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4979184" w14:textId="77777777" w:rsidR="00F14612" w:rsidRPr="00F14612" w:rsidRDefault="00F14612" w:rsidP="00F14612">
            <w:r w:rsidRPr="00F14612">
              <w:t>Essential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5B65563" w14:textId="4F6CE49F" w:rsidR="00F14612" w:rsidRPr="00F14612" w:rsidRDefault="00F14612" w:rsidP="00F14612">
            <w:r w:rsidRPr="00F14612">
              <w:t>Experience assisting with benefit applications, reviews, mandatory reconsiderations</w:t>
            </w:r>
            <w:r w:rsidR="00CB4057">
              <w:t xml:space="preserve"> </w:t>
            </w:r>
            <w:r w:rsidRPr="00F14612">
              <w:t xml:space="preserve">and </w:t>
            </w:r>
            <w:r w:rsidR="006D4FC1">
              <w:t xml:space="preserve">an understanding of the </w:t>
            </w:r>
            <w:r w:rsidRPr="00F14612">
              <w:t>appeals</w:t>
            </w:r>
            <w:r w:rsidR="006D4FC1">
              <w:t xml:space="preserve"> process</w:t>
            </w:r>
          </w:p>
        </w:tc>
      </w:tr>
      <w:tr w:rsidR="00CB4057" w:rsidRPr="00F14612" w14:paraId="520857E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2CDAFA4" w14:textId="77777777" w:rsidR="00F14612" w:rsidRPr="00F14612" w:rsidRDefault="00F14612" w:rsidP="00F14612">
            <w:r w:rsidRPr="00F14612">
              <w:rPr>
                <w:b/>
                <w:bCs/>
              </w:rPr>
              <w:t>OR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7D7EF69" w14:textId="77777777" w:rsidR="00F14612" w:rsidRPr="00F14612" w:rsidRDefault="00F14612" w:rsidP="00F14612">
            <w:r w:rsidRPr="00F14612">
              <w:t>Demonstrable experience supporting clients with priority and non-priority debts</w:t>
            </w:r>
          </w:p>
        </w:tc>
      </w:tr>
      <w:tr w:rsidR="00CB4057" w:rsidRPr="00F14612" w14:paraId="6A18BA4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520FAB5" w14:textId="77777777" w:rsidR="00F14612" w:rsidRPr="00F14612" w:rsidRDefault="00F14612" w:rsidP="00F14612">
            <w:r w:rsidRPr="00F14612">
              <w:t>Essential (Alternative)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D3EB7A9" w14:textId="77777777" w:rsidR="00F14612" w:rsidRPr="00F14612" w:rsidRDefault="00F14612" w:rsidP="00F14612">
            <w:r w:rsidRPr="00F14612">
              <w:t>Experience providing money management and budgeting support</w:t>
            </w:r>
          </w:p>
        </w:tc>
      </w:tr>
      <w:tr w:rsidR="00CB4057" w:rsidRPr="00F14612" w14:paraId="4062E5A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1AF984D" w14:textId="77777777" w:rsidR="00F14612" w:rsidRPr="00F14612" w:rsidRDefault="00F14612" w:rsidP="00F14612">
            <w:r w:rsidRPr="00F14612">
              <w:t>Essential (Alternative)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8729FA2" w14:textId="77777777" w:rsidR="00F14612" w:rsidRPr="00F14612" w:rsidRDefault="00F14612" w:rsidP="00F14612">
            <w:r w:rsidRPr="00F14612">
              <w:t>Experience negotiating with creditors on behalf of clients</w:t>
            </w:r>
          </w:p>
        </w:tc>
      </w:tr>
      <w:tr w:rsidR="00CB4057" w:rsidRPr="00F14612" w14:paraId="26A11B5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D108B9D" w14:textId="77777777" w:rsidR="00F14612" w:rsidRPr="00F14612" w:rsidRDefault="00F14612" w:rsidP="00F14612">
            <w:r w:rsidRPr="00F14612">
              <w:t>Desirable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EC8C100" w14:textId="77777777" w:rsidR="00F14612" w:rsidRPr="00F14612" w:rsidRDefault="00F14612" w:rsidP="00F14612">
            <w:r w:rsidRPr="00F14612">
              <w:t>Experience managing a client caseload</w:t>
            </w:r>
          </w:p>
        </w:tc>
      </w:tr>
      <w:tr w:rsidR="00CB4057" w:rsidRPr="00F14612" w14:paraId="0112FB4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E00AA54" w14:textId="77777777" w:rsidR="00F14612" w:rsidRPr="00F14612" w:rsidRDefault="00F14612" w:rsidP="00F14612">
            <w:r w:rsidRPr="00F14612">
              <w:t>Desirable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A935439" w14:textId="77777777" w:rsidR="00F14612" w:rsidRPr="00F14612" w:rsidRDefault="00F14612" w:rsidP="00F14612">
            <w:r w:rsidRPr="00F14612">
              <w:t xml:space="preserve">Experience using </w:t>
            </w:r>
            <w:proofErr w:type="spellStart"/>
            <w:r w:rsidRPr="00F14612">
              <w:t>AdvicePro</w:t>
            </w:r>
            <w:proofErr w:type="spellEnd"/>
            <w:r w:rsidRPr="00F14612">
              <w:t xml:space="preserve"> or similar case management systems</w:t>
            </w:r>
          </w:p>
        </w:tc>
      </w:tr>
    </w:tbl>
    <w:p w14:paraId="503EB446" w14:textId="77777777" w:rsidR="00F14612" w:rsidRPr="00F14612" w:rsidRDefault="00000000" w:rsidP="00F14612">
      <w:r>
        <w:pict w14:anchorId="276EF0B1">
          <v:rect id="_x0000_i1026" style="width:0;height:1.5pt" o:hralign="center" o:hrstd="t" o:hr="t" fillcolor="#a0a0a0" stroked="f"/>
        </w:pict>
      </w:r>
    </w:p>
    <w:p w14:paraId="5F66D5BF" w14:textId="77777777" w:rsidR="00325FDA" w:rsidRDefault="00325FDA" w:rsidP="00F14612">
      <w:pPr>
        <w:rPr>
          <w:b/>
          <w:bCs/>
        </w:rPr>
      </w:pPr>
    </w:p>
    <w:p w14:paraId="1096C756" w14:textId="69EDB5DD" w:rsidR="00F14612" w:rsidRPr="00F14612" w:rsidRDefault="00F14612" w:rsidP="00F14612">
      <w:pPr>
        <w:rPr>
          <w:b/>
          <w:bCs/>
        </w:rPr>
      </w:pPr>
      <w:r w:rsidRPr="00F14612">
        <w:rPr>
          <w:b/>
          <w:bCs/>
        </w:rPr>
        <w:lastRenderedPageBreak/>
        <w:t>Knowledge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1"/>
        <w:gridCol w:w="7549"/>
      </w:tblGrid>
      <w:tr w:rsidR="00F14612" w:rsidRPr="00F14612" w14:paraId="7C5F85DC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369EE63" w14:textId="77777777" w:rsidR="00F14612" w:rsidRPr="00F14612" w:rsidRDefault="00F14612" w:rsidP="00F14612">
            <w:pPr>
              <w:rPr>
                <w:b/>
                <w:bCs/>
              </w:rPr>
            </w:pPr>
            <w:r w:rsidRPr="00F14612">
              <w:rPr>
                <w:b/>
                <w:bCs/>
              </w:rPr>
              <w:t>Criteria Type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1EAEBAA" w14:textId="77777777" w:rsidR="00F14612" w:rsidRPr="00F14612" w:rsidRDefault="00F14612" w:rsidP="00F14612">
            <w:pPr>
              <w:rPr>
                <w:b/>
                <w:bCs/>
              </w:rPr>
            </w:pPr>
            <w:r w:rsidRPr="00F14612">
              <w:rPr>
                <w:b/>
                <w:bCs/>
              </w:rPr>
              <w:t>Requirement</w:t>
            </w:r>
          </w:p>
        </w:tc>
      </w:tr>
      <w:tr w:rsidR="00F14612" w:rsidRPr="00F14612" w14:paraId="36BA177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79F5675" w14:textId="77777777" w:rsidR="00F14612" w:rsidRPr="00F14612" w:rsidRDefault="00F14612" w:rsidP="00F14612">
            <w:r w:rsidRPr="00F14612">
              <w:t>Essential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6C4CB5A" w14:textId="77777777" w:rsidR="00F14612" w:rsidRPr="00F14612" w:rsidRDefault="00F14612" w:rsidP="00F14612">
            <w:r w:rsidRPr="00F14612">
              <w:t>Knowledge of income maximisation through benefits, tax credits, and grants</w:t>
            </w:r>
          </w:p>
        </w:tc>
      </w:tr>
      <w:tr w:rsidR="00F14612" w:rsidRPr="00F14612" w14:paraId="4A4DD48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C23B715" w14:textId="77777777" w:rsidR="00F14612" w:rsidRPr="00F14612" w:rsidRDefault="00F14612" w:rsidP="00F14612">
            <w:r w:rsidRPr="00F14612">
              <w:t>Essential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1335B9A" w14:textId="77777777" w:rsidR="00F14612" w:rsidRPr="00F14612" w:rsidRDefault="00F14612" w:rsidP="00F14612">
            <w:r w:rsidRPr="00F14612">
              <w:t>Understanding of debt solutions, liabilities, and negotiation strategies</w:t>
            </w:r>
          </w:p>
        </w:tc>
      </w:tr>
      <w:tr w:rsidR="00F14612" w:rsidRPr="00F14612" w14:paraId="11C6F6A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6DFE224" w14:textId="77777777" w:rsidR="00F14612" w:rsidRPr="00F14612" w:rsidRDefault="00F14612" w:rsidP="00F14612">
            <w:r w:rsidRPr="00F14612">
              <w:t>Essential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5F34C67" w14:textId="77777777" w:rsidR="00F14612" w:rsidRPr="00F14612" w:rsidRDefault="00F14612" w:rsidP="00F14612">
            <w:r w:rsidRPr="00F14612">
              <w:t>Understanding of priority expenditure and budgeting principles</w:t>
            </w:r>
          </w:p>
        </w:tc>
      </w:tr>
      <w:tr w:rsidR="00F14612" w:rsidRPr="00F14612" w14:paraId="0B005ED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8F0C8B9" w14:textId="77777777" w:rsidR="00F14612" w:rsidRPr="00F14612" w:rsidRDefault="00F14612" w:rsidP="00F14612">
            <w:r w:rsidRPr="00F14612">
              <w:t>Essential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8511E32" w14:textId="77777777" w:rsidR="00F14612" w:rsidRPr="00F14612" w:rsidRDefault="00F14612" w:rsidP="00F14612">
            <w:r w:rsidRPr="00F14612">
              <w:t>Knowledge of GDPR legislation in relation to clients and organisations</w:t>
            </w:r>
          </w:p>
        </w:tc>
      </w:tr>
      <w:tr w:rsidR="00F14612" w:rsidRPr="00F14612" w14:paraId="0903726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8428564" w14:textId="77777777" w:rsidR="00F14612" w:rsidRPr="00F14612" w:rsidRDefault="00F14612" w:rsidP="00F14612">
            <w:r w:rsidRPr="00F14612">
              <w:t>Essential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B0424C6" w14:textId="77777777" w:rsidR="00F14612" w:rsidRPr="00F14612" w:rsidRDefault="00F14612" w:rsidP="00F14612">
            <w:r w:rsidRPr="00F14612">
              <w:t>Understanding of equality and discrimination legislation</w:t>
            </w:r>
          </w:p>
        </w:tc>
      </w:tr>
    </w:tbl>
    <w:p w14:paraId="6449D022" w14:textId="77777777" w:rsidR="00F14612" w:rsidRPr="00F14612" w:rsidRDefault="00000000" w:rsidP="00F14612">
      <w:r>
        <w:pict w14:anchorId="66148247">
          <v:rect id="_x0000_i1027" style="width:0;height:1.5pt" o:hralign="center" o:hrstd="t" o:hr="t" fillcolor="#a0a0a0" stroked="f"/>
        </w:pict>
      </w:r>
    </w:p>
    <w:p w14:paraId="7EC290F3" w14:textId="77777777" w:rsidR="00F14612" w:rsidRPr="00F14612" w:rsidRDefault="00F14612" w:rsidP="00F14612">
      <w:pPr>
        <w:rPr>
          <w:b/>
          <w:bCs/>
        </w:rPr>
      </w:pPr>
      <w:r w:rsidRPr="00F14612">
        <w:rPr>
          <w:b/>
          <w:bCs/>
        </w:rPr>
        <w:t>Skills &amp; Competencies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2"/>
        <w:gridCol w:w="7578"/>
      </w:tblGrid>
      <w:tr w:rsidR="00F14612" w:rsidRPr="00F14612" w14:paraId="69CFA65F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93FAA00" w14:textId="77777777" w:rsidR="00F14612" w:rsidRPr="00F14612" w:rsidRDefault="00F14612" w:rsidP="00F14612">
            <w:pPr>
              <w:rPr>
                <w:b/>
                <w:bCs/>
              </w:rPr>
            </w:pPr>
            <w:r w:rsidRPr="00F14612">
              <w:rPr>
                <w:b/>
                <w:bCs/>
              </w:rPr>
              <w:t>Criteria Type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A696EE1" w14:textId="77777777" w:rsidR="00F14612" w:rsidRPr="00F14612" w:rsidRDefault="00F14612" w:rsidP="00F14612">
            <w:pPr>
              <w:rPr>
                <w:b/>
                <w:bCs/>
              </w:rPr>
            </w:pPr>
            <w:r w:rsidRPr="00F14612">
              <w:rPr>
                <w:b/>
                <w:bCs/>
              </w:rPr>
              <w:t>Requirement</w:t>
            </w:r>
          </w:p>
        </w:tc>
      </w:tr>
      <w:tr w:rsidR="00F14612" w:rsidRPr="00F14612" w14:paraId="03A744D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E2E7548" w14:textId="77777777" w:rsidR="00F14612" w:rsidRPr="00F14612" w:rsidRDefault="00F14612" w:rsidP="00F14612">
            <w:r w:rsidRPr="00F14612">
              <w:t>Essential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7564524" w14:textId="77777777" w:rsidR="00F14612" w:rsidRPr="00F14612" w:rsidRDefault="00F14612" w:rsidP="00F14612">
            <w:r w:rsidRPr="00F14612">
              <w:t>Excellent communication and interpersonal skills</w:t>
            </w:r>
          </w:p>
        </w:tc>
      </w:tr>
      <w:tr w:rsidR="00F14612" w:rsidRPr="00F14612" w14:paraId="1974052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3084F2F" w14:textId="77777777" w:rsidR="00F14612" w:rsidRPr="00F14612" w:rsidRDefault="00F14612" w:rsidP="00F14612">
            <w:r w:rsidRPr="00F14612">
              <w:t>Essential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0D29392" w14:textId="77777777" w:rsidR="00F14612" w:rsidRPr="00F14612" w:rsidRDefault="00F14612" w:rsidP="00F14612">
            <w:r w:rsidRPr="00F14612">
              <w:t>Ability to provide holistic, client-centred advice</w:t>
            </w:r>
          </w:p>
        </w:tc>
      </w:tr>
      <w:tr w:rsidR="00F14612" w:rsidRPr="00F14612" w14:paraId="1930AF5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2F797F2" w14:textId="77777777" w:rsidR="00F14612" w:rsidRPr="00F14612" w:rsidRDefault="00F14612" w:rsidP="00F14612">
            <w:r w:rsidRPr="00F14612">
              <w:t>Essential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F8CD769" w14:textId="77777777" w:rsidR="00F14612" w:rsidRPr="00F14612" w:rsidRDefault="00F14612" w:rsidP="00F14612">
            <w:r w:rsidRPr="00F14612">
              <w:t>Strong negotiation skills with creditors and statutory bodies</w:t>
            </w:r>
          </w:p>
        </w:tc>
      </w:tr>
      <w:tr w:rsidR="00F14612" w:rsidRPr="00F14612" w14:paraId="458AAC2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BC34810" w14:textId="77777777" w:rsidR="00F14612" w:rsidRPr="00F14612" w:rsidRDefault="00F14612" w:rsidP="00F14612">
            <w:r w:rsidRPr="00F14612">
              <w:t>Essential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DB07524" w14:textId="77777777" w:rsidR="00F14612" w:rsidRPr="00F14612" w:rsidRDefault="00F14612" w:rsidP="00F14612">
            <w:r w:rsidRPr="00F14612">
              <w:t>High standard of administrative skills and accurate record-keeping</w:t>
            </w:r>
          </w:p>
        </w:tc>
      </w:tr>
      <w:tr w:rsidR="00F14612" w:rsidRPr="00F14612" w14:paraId="63D0DDB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3FA8E2F" w14:textId="77777777" w:rsidR="00F14612" w:rsidRPr="00F14612" w:rsidRDefault="00F14612" w:rsidP="00F14612">
            <w:r w:rsidRPr="00F14612">
              <w:t>Essential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E2D883F" w14:textId="77777777" w:rsidR="00F14612" w:rsidRPr="00F14612" w:rsidRDefault="00F14612" w:rsidP="00F14612">
            <w:r w:rsidRPr="00F14612">
              <w:t>Ability to ensure advice provided is accurate, clear, and compliant</w:t>
            </w:r>
          </w:p>
        </w:tc>
      </w:tr>
      <w:tr w:rsidR="00F14612" w:rsidRPr="00F14612" w14:paraId="2F92478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ED75115" w14:textId="77777777" w:rsidR="00F14612" w:rsidRPr="00F14612" w:rsidRDefault="00F14612" w:rsidP="00F14612">
            <w:r w:rsidRPr="00F14612">
              <w:t>Essential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54E8007" w14:textId="77777777" w:rsidR="00F14612" w:rsidRPr="00F14612" w:rsidRDefault="00F14612" w:rsidP="00F14612">
            <w:r w:rsidRPr="00F14612">
              <w:t>Excellent customer care practice and ability to maintain professional boundaries</w:t>
            </w:r>
          </w:p>
        </w:tc>
      </w:tr>
      <w:tr w:rsidR="00325FDA" w:rsidRPr="00F14612" w14:paraId="1BC0ADF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50F86AE" w14:textId="775254C1" w:rsidR="00325FDA" w:rsidRPr="00F14612" w:rsidRDefault="00325FDA" w:rsidP="00F14612">
            <w:r>
              <w:t xml:space="preserve">Essential 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FAEB0C7" w14:textId="1D3054EA" w:rsidR="00325FDA" w:rsidRPr="00F14612" w:rsidRDefault="00821F32" w:rsidP="00F14612">
            <w:r>
              <w:t>Confident using IT</w:t>
            </w:r>
          </w:p>
        </w:tc>
      </w:tr>
    </w:tbl>
    <w:p w14:paraId="19CE448F" w14:textId="77777777" w:rsidR="00F14612" w:rsidRPr="00F14612" w:rsidRDefault="00000000" w:rsidP="00F14612">
      <w:r>
        <w:pict w14:anchorId="3BD6BEAD">
          <v:rect id="_x0000_i1028" style="width:0;height:1.5pt" o:hralign="center" o:hrstd="t" o:hr="t" fillcolor="#a0a0a0" stroked="f"/>
        </w:pict>
      </w:r>
    </w:p>
    <w:p w14:paraId="2516920C" w14:textId="77777777" w:rsidR="00F14612" w:rsidRDefault="00F14612" w:rsidP="00F14612">
      <w:pPr>
        <w:rPr>
          <w:b/>
          <w:bCs/>
        </w:rPr>
      </w:pPr>
    </w:p>
    <w:p w14:paraId="221549A7" w14:textId="77777777" w:rsidR="002A7B4D" w:rsidRDefault="002A7B4D" w:rsidP="00F14612">
      <w:pPr>
        <w:rPr>
          <w:b/>
          <w:bCs/>
        </w:rPr>
      </w:pPr>
    </w:p>
    <w:p w14:paraId="59FA3286" w14:textId="77777777" w:rsidR="00821F32" w:rsidRDefault="00821F32" w:rsidP="00F14612">
      <w:pPr>
        <w:rPr>
          <w:b/>
          <w:bCs/>
        </w:rPr>
      </w:pPr>
    </w:p>
    <w:p w14:paraId="070DD23B" w14:textId="77777777" w:rsidR="00821F32" w:rsidRDefault="00821F32" w:rsidP="00F14612">
      <w:pPr>
        <w:rPr>
          <w:b/>
          <w:bCs/>
        </w:rPr>
      </w:pPr>
    </w:p>
    <w:p w14:paraId="0E3AD926" w14:textId="77777777" w:rsidR="00821F32" w:rsidRDefault="00821F32" w:rsidP="00F14612">
      <w:pPr>
        <w:rPr>
          <w:b/>
          <w:bCs/>
        </w:rPr>
      </w:pPr>
    </w:p>
    <w:p w14:paraId="1928DEDE" w14:textId="5442CF3D" w:rsidR="00F14612" w:rsidRPr="00F14612" w:rsidRDefault="00F14612" w:rsidP="00F14612">
      <w:pPr>
        <w:rPr>
          <w:b/>
          <w:bCs/>
        </w:rPr>
      </w:pPr>
      <w:r w:rsidRPr="00F14612">
        <w:rPr>
          <w:b/>
          <w:bCs/>
        </w:rPr>
        <w:lastRenderedPageBreak/>
        <w:t>Personal Attributes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4"/>
        <w:gridCol w:w="7526"/>
      </w:tblGrid>
      <w:tr w:rsidR="00F14612" w:rsidRPr="00F14612" w14:paraId="5F1D0847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FFAB7F9" w14:textId="77777777" w:rsidR="00F14612" w:rsidRPr="00F14612" w:rsidRDefault="00F14612" w:rsidP="00F14612">
            <w:pPr>
              <w:rPr>
                <w:b/>
                <w:bCs/>
              </w:rPr>
            </w:pPr>
            <w:r w:rsidRPr="00F14612">
              <w:rPr>
                <w:b/>
                <w:bCs/>
              </w:rPr>
              <w:t>Criteria Type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070B6AE" w14:textId="77777777" w:rsidR="00F14612" w:rsidRPr="00F14612" w:rsidRDefault="00F14612" w:rsidP="00F14612">
            <w:pPr>
              <w:rPr>
                <w:b/>
                <w:bCs/>
              </w:rPr>
            </w:pPr>
            <w:r w:rsidRPr="00F14612">
              <w:rPr>
                <w:b/>
                <w:bCs/>
              </w:rPr>
              <w:t>Requirement</w:t>
            </w:r>
          </w:p>
        </w:tc>
      </w:tr>
      <w:tr w:rsidR="00F14612" w:rsidRPr="00F14612" w14:paraId="2010035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7D3682D" w14:textId="77777777" w:rsidR="00F14612" w:rsidRPr="00F14612" w:rsidRDefault="00F14612" w:rsidP="00F14612">
            <w:r w:rsidRPr="00F14612">
              <w:t>Essential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4508521" w14:textId="77777777" w:rsidR="00F14612" w:rsidRPr="00F14612" w:rsidRDefault="00F14612" w:rsidP="00F14612">
            <w:r w:rsidRPr="00F14612">
              <w:t>Empathetic and non-judgemental approach to clients</w:t>
            </w:r>
          </w:p>
        </w:tc>
      </w:tr>
      <w:tr w:rsidR="00F14612" w:rsidRPr="00F14612" w14:paraId="5E64E6C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15D6EA9" w14:textId="77777777" w:rsidR="00F14612" w:rsidRPr="00F14612" w:rsidRDefault="00F14612" w:rsidP="00F14612">
            <w:r w:rsidRPr="00F14612">
              <w:t>Essential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86B1081" w14:textId="77777777" w:rsidR="00F14612" w:rsidRPr="00F14612" w:rsidRDefault="00F14612" w:rsidP="00F14612">
            <w:r w:rsidRPr="00F14612">
              <w:t>Ability to work independently while responding to management direction</w:t>
            </w:r>
          </w:p>
        </w:tc>
      </w:tr>
      <w:tr w:rsidR="00F14612" w:rsidRPr="00F14612" w14:paraId="5766E46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FF71A51" w14:textId="77777777" w:rsidR="00F14612" w:rsidRPr="00F14612" w:rsidRDefault="00F14612" w:rsidP="00F14612">
            <w:r w:rsidRPr="00F14612">
              <w:t>Essential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5B97915" w14:textId="1093B53F" w:rsidR="00F14612" w:rsidRPr="00F14612" w:rsidRDefault="00F14612" w:rsidP="00F14612">
            <w:r w:rsidRPr="00F14612">
              <w:t>Well organised, reliable and able to prioritise workload effectively</w:t>
            </w:r>
          </w:p>
        </w:tc>
      </w:tr>
      <w:tr w:rsidR="00F14612" w:rsidRPr="00F14612" w14:paraId="574AB68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1564CF2" w14:textId="77777777" w:rsidR="00F14612" w:rsidRPr="00F14612" w:rsidRDefault="00F14612" w:rsidP="00F14612">
            <w:r w:rsidRPr="00F14612">
              <w:t>Essential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6D2927F" w14:textId="77777777" w:rsidR="00F14612" w:rsidRPr="00F14612" w:rsidRDefault="00F14612" w:rsidP="00F14612">
            <w:r w:rsidRPr="00F14612">
              <w:t>Commitment to continuous learning and training</w:t>
            </w:r>
          </w:p>
        </w:tc>
      </w:tr>
    </w:tbl>
    <w:p w14:paraId="684A23B3" w14:textId="77777777" w:rsidR="00F14612" w:rsidRPr="00F14612" w:rsidRDefault="00000000" w:rsidP="00F14612">
      <w:r>
        <w:pict w14:anchorId="385DC75E">
          <v:rect id="_x0000_i1029" style="width:0;height:1.5pt" o:hralign="center" o:hrstd="t" o:hr="t" fillcolor="#a0a0a0" stroked="f"/>
        </w:pict>
      </w:r>
    </w:p>
    <w:p w14:paraId="7F487A1E" w14:textId="77777777" w:rsidR="00F14612" w:rsidRPr="00F14612" w:rsidRDefault="00F14612" w:rsidP="00F14612">
      <w:pPr>
        <w:rPr>
          <w:b/>
          <w:bCs/>
        </w:rPr>
      </w:pPr>
      <w:r w:rsidRPr="00F14612">
        <w:rPr>
          <w:b/>
          <w:bCs/>
        </w:rPr>
        <w:t>Additional Requirements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31"/>
      </w:tblGrid>
      <w:tr w:rsidR="00F14612" w:rsidRPr="00F14612" w14:paraId="7FB8B5C7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A81C6EA" w14:textId="77777777" w:rsidR="00F14612" w:rsidRPr="00F14612" w:rsidRDefault="00F14612" w:rsidP="00F14612">
            <w:pPr>
              <w:rPr>
                <w:b/>
                <w:bCs/>
              </w:rPr>
            </w:pPr>
            <w:r w:rsidRPr="00F14612">
              <w:rPr>
                <w:b/>
                <w:bCs/>
              </w:rPr>
              <w:t>Requirement</w:t>
            </w:r>
          </w:p>
        </w:tc>
      </w:tr>
      <w:tr w:rsidR="00F14612" w:rsidRPr="00F14612" w14:paraId="63A2A1D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D9120C3" w14:textId="77777777" w:rsidR="00F14612" w:rsidRPr="00F14612" w:rsidRDefault="00F14612" w:rsidP="00F14612">
            <w:r w:rsidRPr="00F14612">
              <w:t>Ability to undertake any reasonable duties as directed by the Advice Services Manager</w:t>
            </w:r>
          </w:p>
        </w:tc>
      </w:tr>
      <w:tr w:rsidR="00F14612" w:rsidRPr="00F14612" w14:paraId="786C3C1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126CBFA" w14:textId="77777777" w:rsidR="00F14612" w:rsidRPr="00F14612" w:rsidRDefault="00F14612" w:rsidP="00F14612">
            <w:r w:rsidRPr="00F14612">
              <w:t>Satisfactory references required</w:t>
            </w:r>
          </w:p>
        </w:tc>
      </w:tr>
      <w:tr w:rsidR="00F14612" w:rsidRPr="00F14612" w14:paraId="176EE6C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B4A2B60" w14:textId="77777777" w:rsidR="00F14612" w:rsidRPr="00F14612" w:rsidRDefault="00F14612" w:rsidP="00F14612">
            <w:r w:rsidRPr="00F14612">
              <w:t>Successful completion of a Disclosure Scotland check</w:t>
            </w:r>
          </w:p>
        </w:tc>
      </w:tr>
    </w:tbl>
    <w:p w14:paraId="14993A17" w14:textId="77777777" w:rsidR="00F14612" w:rsidRPr="00F14612" w:rsidRDefault="00000000" w:rsidP="00F14612">
      <w:r>
        <w:pict w14:anchorId="00B636CC">
          <v:rect id="_x0000_i1030" style="width:0;height:1.5pt" o:hralign="center" o:hrstd="t" o:hr="t" fillcolor="#a0a0a0" stroked="f"/>
        </w:pict>
      </w:r>
    </w:p>
    <w:p w14:paraId="25AFD03E" w14:textId="77777777" w:rsidR="00F14612" w:rsidRDefault="00F14612"/>
    <w:sectPr w:rsidR="00F146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7735E"/>
    <w:multiLevelType w:val="multilevel"/>
    <w:tmpl w:val="68F27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1892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612"/>
    <w:rsid w:val="00086DD3"/>
    <w:rsid w:val="001171E8"/>
    <w:rsid w:val="002A7B4D"/>
    <w:rsid w:val="00325FDA"/>
    <w:rsid w:val="0038423C"/>
    <w:rsid w:val="00416E63"/>
    <w:rsid w:val="004E3894"/>
    <w:rsid w:val="005C54C5"/>
    <w:rsid w:val="006834E7"/>
    <w:rsid w:val="006D4FC1"/>
    <w:rsid w:val="00772781"/>
    <w:rsid w:val="00821F32"/>
    <w:rsid w:val="00914328"/>
    <w:rsid w:val="00957F37"/>
    <w:rsid w:val="00B76CEA"/>
    <w:rsid w:val="00CB4057"/>
    <w:rsid w:val="00F14612"/>
    <w:rsid w:val="00FF5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3D25B"/>
  <w15:chartTrackingRefBased/>
  <w15:docId w15:val="{87AB6318-A955-4395-8022-D2B616627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46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46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46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46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46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46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46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46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46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46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46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46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46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46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46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46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46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46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46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46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6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46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46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46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46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46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46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46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46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87F413FEB4CA479A29E741B4D06B9A" ma:contentTypeVersion="20" ma:contentTypeDescription="Create a new document." ma:contentTypeScope="" ma:versionID="04a46cad1f4f2726937af54838a2cc43">
  <xsd:schema xmlns:xsd="http://www.w3.org/2001/XMLSchema" xmlns:xs="http://www.w3.org/2001/XMLSchema" xmlns:p="http://schemas.microsoft.com/office/2006/metadata/properties" xmlns:ns2="3a803d1a-da10-489f-aaaf-280c9358e1f8" xmlns:ns3="19477c1b-8144-43f9-a386-9442e6b05cfe" targetNamespace="http://schemas.microsoft.com/office/2006/metadata/properties" ma:root="true" ma:fieldsID="1dc0a58834419be53e7805992934d3bf" ns2:_="" ns3:_="">
    <xsd:import namespace="3a803d1a-da10-489f-aaaf-280c9358e1f8"/>
    <xsd:import namespace="19477c1b-8144-43f9-a386-9442e6b05c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803d1a-da10-489f-aaaf-280c9358e1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d06af93-30a6-4f1a-ac1d-a9478fcd1891}" ma:internalName="TaxCatchAll" ma:showField="CatchAllData" ma:web="3a803d1a-da10-489f-aaaf-280c9358e1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477c1b-8144-43f9-a386-9442e6b05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ba2fb32-6a17-4f5f-a654-c978b415c2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803d1a-da10-489f-aaaf-280c9358e1f8" xsi:nil="true"/>
    <lcf76f155ced4ddcb4097134ff3c332f xmlns="19477c1b-8144-43f9-a386-9442e6b05cf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61B7991-AB09-4037-B19D-EDC60A67A423}"/>
</file>

<file path=customXml/itemProps2.xml><?xml version="1.0" encoding="utf-8"?>
<ds:datastoreItem xmlns:ds="http://schemas.openxmlformats.org/officeDocument/2006/customXml" ds:itemID="{197278F7-A209-4C64-B61C-C3196F1B3FE0}"/>
</file>

<file path=customXml/itemProps3.xml><?xml version="1.0" encoding="utf-8"?>
<ds:datastoreItem xmlns:ds="http://schemas.openxmlformats.org/officeDocument/2006/customXml" ds:itemID="{D2CCF592-051E-4BE6-8583-AA684E3B3E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327</Words>
  <Characters>2373</Characters>
  <Application>Microsoft Office Word</Application>
  <DocSecurity>0</DocSecurity>
  <Lines>103</Lines>
  <Paragraphs>84</Paragraphs>
  <ScaleCrop>false</ScaleCrop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Anne-Marie Fox</dc:creator>
  <cp:keywords/>
  <dc:description/>
  <cp:lastModifiedBy>Anne-Marie Fox</cp:lastModifiedBy>
  <cp:revision>4</cp:revision>
  <cp:lastPrinted>2026-04-20T15:13:00Z</cp:lastPrinted>
  <dcterms:created xsi:type="dcterms:W3CDTF">2026-04-22T15:12:00Z</dcterms:created>
  <dcterms:modified xsi:type="dcterms:W3CDTF">2026-04-22T15:14:00Z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0x0101008587F413FEB4CA479A29E741B4D06B9A</vt:lpwstr>
  </property>
</Properties>
</file>